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F4" w:rsidRPr="00C578F4" w:rsidRDefault="00C578F4" w:rsidP="00C578F4">
      <w:pPr>
        <w:widowControl/>
        <w:spacing w:before="68" w:after="68"/>
        <w:ind w:firstLine="326"/>
        <w:jc w:val="left"/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</w:pPr>
      <w:r w:rsidRPr="00C578F4">
        <w:rPr>
          <w:rFonts w:ascii="宋体" w:eastAsia="宋体" w:hAnsi="宋体" w:cs="宋体" w:hint="eastAsia"/>
          <w:b/>
          <w:color w:val="333333"/>
          <w:kern w:val="0"/>
          <w:sz w:val="22"/>
        </w:rPr>
        <w:t>运动员名单：</w:t>
      </w:r>
      <w:r w:rsidRPr="00C578F4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  </w:t>
      </w:r>
    </w:p>
    <w:tbl>
      <w:tblPr>
        <w:tblW w:w="0" w:type="auto"/>
        <w:tblInd w:w="82" w:type="dxa"/>
        <w:tblCellMar>
          <w:left w:w="0" w:type="dxa"/>
          <w:right w:w="0" w:type="dxa"/>
        </w:tblCellMar>
        <w:tblLook w:val="04A0"/>
      </w:tblPr>
      <w:tblGrid>
        <w:gridCol w:w="978"/>
        <w:gridCol w:w="1019"/>
        <w:gridCol w:w="978"/>
        <w:gridCol w:w="2717"/>
        <w:gridCol w:w="1413"/>
      </w:tblGrid>
      <w:tr w:rsidR="00C578F4" w:rsidRPr="00C578F4" w:rsidTr="00C578F4">
        <w:trPr>
          <w:trHeight w:val="272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队名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</w:tr>
      <w:tr w:rsidR="00C578F4" w:rsidRPr="00C578F4" w:rsidTr="00C578F4">
        <w:trPr>
          <w:trHeight w:val="272"/>
        </w:trPr>
        <w:tc>
          <w:tcPr>
            <w:tcW w:w="9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毽球队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邹</w:t>
            </w:r>
            <w:proofErr w:type="gramEnd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盎然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建筑与土木工程学院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郑冬兰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生命科学学院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蓝文俊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体育学院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畲族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杨桂林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文学与传媒学院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仡佬族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陈萌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文学与传媒学院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蒙古族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韦汉臣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数学与大数据学院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杨加敏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文学与传媒学院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仡佬族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黄瑶</w:t>
            </w:r>
            <w:proofErr w:type="gramStart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瑶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电子信息与电气工程学院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布依族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梁鸿念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文学与传媒学院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覃雅志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信息科学技术学院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C578F4" w:rsidRPr="00C578F4" w:rsidTr="00C578F4">
        <w:trPr>
          <w:trHeight w:val="272"/>
        </w:trPr>
        <w:tc>
          <w:tcPr>
            <w:tcW w:w="9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民族健身操队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韦</w:t>
            </w:r>
            <w:proofErr w:type="gramEnd"/>
            <w:r w:rsidRPr="00C578F4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婷婷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朱钧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傈僳族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王银萍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林俞</w:t>
            </w: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邑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侗族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农欣琳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数学与大数据学院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</w:t>
            </w: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麒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张雅旗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羌族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黄樱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安红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旭日广东服装学院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土家族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田义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方雪婷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覃丽娟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土家族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黎谦</w:t>
            </w:r>
            <w:proofErr w:type="gramEnd"/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瑶族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姚周倩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</w:tr>
      <w:tr w:rsidR="00C578F4" w:rsidRPr="00C578F4" w:rsidTr="00C578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地理与旅游学院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侗族</w:t>
            </w:r>
          </w:p>
        </w:tc>
      </w:tr>
      <w:tr w:rsidR="00C578F4" w:rsidRPr="00C578F4" w:rsidTr="00C578F4">
        <w:trPr>
          <w:trHeight w:val="2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8F4" w:rsidRPr="00C578F4" w:rsidRDefault="00C578F4" w:rsidP="00C57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黄岩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信息科学技术学院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578F4" w:rsidRPr="00C578F4" w:rsidRDefault="00C578F4" w:rsidP="00C578F4">
            <w:pPr>
              <w:widowControl/>
              <w:spacing w:before="68" w:after="68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578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满族</w:t>
            </w:r>
          </w:p>
        </w:tc>
      </w:tr>
    </w:tbl>
    <w:p w:rsidR="00C578F4" w:rsidRPr="00C578F4" w:rsidRDefault="00C578F4" w:rsidP="00C578F4">
      <w:pPr>
        <w:widowControl/>
        <w:spacing w:before="68" w:after="68"/>
        <w:ind w:firstLine="326"/>
        <w:jc w:val="left"/>
        <w:rPr>
          <w:rFonts w:ascii="宋体" w:eastAsia="宋体" w:hAnsi="宋体" w:cs="宋体" w:hint="eastAsia"/>
          <w:color w:val="000000"/>
          <w:kern w:val="0"/>
          <w:sz w:val="19"/>
          <w:szCs w:val="19"/>
        </w:rPr>
      </w:pPr>
      <w:r w:rsidRPr="00C578F4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 </w:t>
      </w:r>
    </w:p>
    <w:p w:rsidR="004134C4" w:rsidRDefault="004134C4">
      <w:pPr>
        <w:rPr>
          <w:rFonts w:hint="eastAsia"/>
        </w:rPr>
      </w:pPr>
    </w:p>
    <w:sectPr w:rsidR="004134C4" w:rsidSect="00413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8F4"/>
    <w:rsid w:val="004134C4"/>
    <w:rsid w:val="00C5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2018-09-28T08:53:00Z</dcterms:created>
  <dcterms:modified xsi:type="dcterms:W3CDTF">2018-09-28T08:53:00Z</dcterms:modified>
</cp:coreProperties>
</file>