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 w:line="500" w:lineRule="exact"/>
        <w:jc w:val="center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民主党派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惠州</w:t>
      </w:r>
      <w:r>
        <w:rPr>
          <w:rFonts w:hint="eastAsia" w:ascii="微软雅黑" w:hAnsi="微软雅黑" w:eastAsia="微软雅黑" w:cs="微软雅黑"/>
          <w:sz w:val="24"/>
          <w:szCs w:val="24"/>
        </w:rPr>
        <w:t>学院新一届基层委员会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班子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组成情况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民革惠州学院支部</w:t>
      </w:r>
    </w:p>
    <w:p>
      <w:pPr>
        <w:spacing w:after="0" w:afterAutospacing="0"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主委：钳维芝</w:t>
      </w:r>
    </w:p>
    <w:p>
      <w:pPr>
        <w:spacing w:after="0" w:afterAutospacing="0"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副主委：曾可卉</w:t>
      </w:r>
    </w:p>
    <w:p>
      <w:pPr>
        <w:spacing w:after="0" w:afterAutospacing="0" w:line="500" w:lineRule="exact"/>
        <w:ind w:firstLine="840" w:firstLineChars="3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委员：胡迎卫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民盟惠州学院总支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主委：赵昕</w:t>
      </w:r>
    </w:p>
    <w:p>
      <w:pPr>
        <w:spacing w:after="0" w:afterAutospacing="0"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副主委：赖瑛、林超慧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委员：危兆宾、杨林夕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民盟惠州学院一支部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主委：危兆宾</w:t>
      </w:r>
    </w:p>
    <w:p>
      <w:pPr>
        <w:spacing w:after="0" w:afterAutospacing="0"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副主委：钟顺东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委员：强薇、罗红  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民盟惠州学院二支部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主委：杨林夕</w:t>
      </w:r>
    </w:p>
    <w:p>
      <w:pPr>
        <w:spacing w:after="0" w:afterAutospacing="0"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副主委：程春兰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委员：陈圆、李兢兢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民进惠州学院一支部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主委：徐瑜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副主任：兰远东、徐涛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委员：廖天发、罗永兴（校外）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民进惠州学院二支部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主委：汪华斌</w:t>
      </w:r>
    </w:p>
    <w:p>
      <w:pPr>
        <w:spacing w:after="0" w:afterAutospacing="0"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副主委：陈鸿雁</w:t>
      </w:r>
      <w:r>
        <w:rPr>
          <w:rFonts w:ascii="宋体" w:hAnsi="宋体" w:eastAsia="宋体"/>
          <w:sz w:val="24"/>
          <w:szCs w:val="24"/>
        </w:rPr>
        <w:t>、闻环</w:t>
      </w:r>
      <w:r>
        <w:rPr>
          <w:rFonts w:hint="eastAsia" w:ascii="宋体" w:hAnsi="宋体" w:eastAsia="宋体"/>
          <w:sz w:val="24"/>
          <w:szCs w:val="24"/>
        </w:rPr>
        <w:t>（校外）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委员：</w:t>
      </w:r>
      <w:r>
        <w:rPr>
          <w:rFonts w:ascii="宋体" w:hAnsi="宋体" w:eastAsia="宋体"/>
          <w:sz w:val="24"/>
          <w:szCs w:val="24"/>
        </w:rPr>
        <w:t>王贵新</w:t>
      </w:r>
      <w:r>
        <w:rPr>
          <w:rFonts w:hint="eastAsia" w:ascii="宋体" w:hAnsi="宋体" w:eastAsia="宋体"/>
          <w:sz w:val="24"/>
          <w:szCs w:val="24"/>
        </w:rPr>
        <w:t>（校外）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农工党惠州学院支部委员会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主委：林宽</w:t>
      </w:r>
    </w:p>
    <w:p>
      <w:pPr>
        <w:spacing w:after="0" w:afterAutospacing="0"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副主委：王晓科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委员：杨辉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致公党惠州学院支部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主委：曹建忠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副主委：温一帆、朱云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委员：张翠苹、罗婧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九三学社惠州学院一支社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主委：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张敏</w:t>
      </w:r>
    </w:p>
    <w:p>
      <w:pPr>
        <w:spacing w:after="0" w:afterAutospacing="0" w:line="500" w:lineRule="exact"/>
        <w:ind w:firstLine="480" w:firstLineChars="2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副主委：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杨荣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谈海霞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委员：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尹辉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廖芳丽</w:t>
      </w:r>
    </w:p>
    <w:p>
      <w:pPr>
        <w:spacing w:after="0" w:afterAutospacing="0" w:line="500" w:lineRule="exact"/>
        <w:ind w:firstLine="482" w:firstLineChars="200"/>
        <w:jc w:val="left"/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九三学社惠州学院二支社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主委：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魏晓慧</w:t>
      </w:r>
    </w:p>
    <w:p>
      <w:pPr>
        <w:spacing w:after="0" w:afterAutospacing="0" w:line="500" w:lineRule="exact"/>
        <w:ind w:firstLine="480" w:firstLineChars="2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副主委：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戴华炜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段中岗</w:t>
      </w:r>
    </w:p>
    <w:p>
      <w:pPr>
        <w:spacing w:after="0" w:afterAutospacing="0" w:line="500" w:lineRule="exact"/>
        <w:ind w:firstLine="960" w:firstLineChars="400"/>
        <w:jc w:val="lef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委员：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李曦雯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彭玲</w:t>
      </w:r>
    </w:p>
    <w:p>
      <w:pPr>
        <w:spacing w:after="0" w:afterAutospacing="0" w:line="500" w:lineRule="exact"/>
        <w:ind w:firstLine="964" w:firstLineChars="400"/>
        <w:jc w:val="right"/>
        <w:rPr>
          <w:rFonts w:hint="eastAsia" w:ascii="宋体" w:hAnsi="宋体" w:eastAsia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�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C9"/>
    <w:rsid w:val="000556B9"/>
    <w:rsid w:val="000E329A"/>
    <w:rsid w:val="001244A0"/>
    <w:rsid w:val="00197844"/>
    <w:rsid w:val="001E455C"/>
    <w:rsid w:val="001E459F"/>
    <w:rsid w:val="007D22E3"/>
    <w:rsid w:val="007E67C4"/>
    <w:rsid w:val="008634C9"/>
    <w:rsid w:val="008C2A6A"/>
    <w:rsid w:val="00914A45"/>
    <w:rsid w:val="00933A53"/>
    <w:rsid w:val="009C2DAF"/>
    <w:rsid w:val="00AF586C"/>
    <w:rsid w:val="00B425E4"/>
    <w:rsid w:val="00B64A25"/>
    <w:rsid w:val="00B865F9"/>
    <w:rsid w:val="00BC4886"/>
    <w:rsid w:val="00C35220"/>
    <w:rsid w:val="00D050B3"/>
    <w:rsid w:val="00D05521"/>
    <w:rsid w:val="00D83454"/>
    <w:rsid w:val="00DE6A07"/>
    <w:rsid w:val="00E2129B"/>
    <w:rsid w:val="00EF0DF6"/>
    <w:rsid w:val="00F10720"/>
    <w:rsid w:val="00F11504"/>
    <w:rsid w:val="00F9483E"/>
    <w:rsid w:val="00FD3786"/>
    <w:rsid w:val="126F2CF2"/>
    <w:rsid w:val="42C404EC"/>
    <w:rsid w:val="47E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 w:line="42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110</TotalTime>
  <ScaleCrop>false</ScaleCrop>
  <LinksUpToDate>false</LinksUpToDate>
  <CharactersWithSpaces>594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2020-11-06T01:19:00Z</dcterms:created>
  <dc:creator>db619</dc:creator>
  <cp:lastModifiedBy>金伟</cp:lastModifiedBy>
  <cp:lastPrinted>2020-11-06T02:44:00Z</cp:lastPrinted>
  <dcterms:modified xsi:type="dcterms:W3CDTF">2020-11-14T11:31:18Z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