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  <w:t>获奖名单</w:t>
      </w:r>
    </w:p>
    <w:p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</w:rPr>
      </w:pPr>
    </w:p>
    <w:tbl>
      <w:tblPr>
        <w:tblW w:w="9214" w:type="dxa"/>
        <w:tblInd w:w="-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4552"/>
        <w:gridCol w:w="988"/>
        <w:gridCol w:w="1032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参赛队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成员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获奖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等级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指导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智慧树队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黄锐萍（队长）、符颢议、张佩菁、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杜秋颖、施佳露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一等奖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国赛组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王少君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知行队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廖良燕（队长）、雷雅莉、吴汝琪、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陈振亮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一等奖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创业组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王少君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付伟琼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日知进道队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张嘉静（队长）、谢美娟、黄晓华、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陈季琪、朱凤娟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二等奖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国赛组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王少君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我们列队</w:t>
            </w:r>
          </w:p>
        </w:tc>
        <w:tc>
          <w:tcPr>
            <w:tcW w:w="4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谢灿丽（队长）、周韋伶、吴俊林、沈耿、王佳丽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三等奖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国赛组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50" w:beforeAutospacing="0" w:after="5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贾卫丽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41EC9"/>
    <w:rsid w:val="69D50897"/>
    <w:rsid w:val="710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学参副标题"/>
    <w:qFormat/>
    <w:uiPriority w:val="0"/>
    <w:pPr>
      <w:ind w:leftChars="0"/>
    </w:pPr>
    <w:rPr>
      <w:rFonts w:ascii="Times New Roman" w:hAnsi="Times New Roman" w:eastAsia="楷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2021-04-20T01:11:00Z</dcterms:created>
  <dc:creator>admin</dc:creator>
  <cp:lastModifiedBy>admin</cp:lastModifiedBy>
  <dcterms:modified xsi:type="dcterms:W3CDTF">2021-04-20T01:13:13Z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